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128"/>
        <w:gridCol w:w="4648"/>
      </w:tblGrid>
      <w:tr w:rsidR="00640B12" w:rsidTr="00FA76DD">
        <w:trPr>
          <w:trHeight w:val="229"/>
        </w:trPr>
        <w:tc>
          <w:tcPr>
            <w:tcW w:w="1862" w:type="dxa"/>
            <w:vMerge w:val="restart"/>
          </w:tcPr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sz w:val="19"/>
              </w:rPr>
            </w:pPr>
            <w:bookmarkStart w:id="0" w:name="Лист1"/>
            <w:bookmarkEnd w:id="0"/>
            <w:r>
              <w:rPr>
                <w:b/>
                <w:i/>
                <w:w w:val="105"/>
                <w:sz w:val="19"/>
              </w:rPr>
              <w:t>Извещение</w:t>
            </w: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C9439C">
            <w:pPr>
              <w:pStyle w:val="TableParagraph"/>
              <w:spacing w:line="210" w:lineRule="exact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w w:val="105"/>
                <w:sz w:val="19"/>
              </w:rPr>
            </w:pPr>
          </w:p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Кассир</w:t>
            </w: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ИНН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7716079082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КПП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771601001</w:t>
            </w:r>
          </w:p>
        </w:tc>
      </w:tr>
      <w:tr w:rsidR="00640B12" w:rsidTr="00FA76DD">
        <w:trPr>
          <w:trHeight w:val="531"/>
        </w:trPr>
        <w:tc>
          <w:tcPr>
            <w:tcW w:w="1862" w:type="dxa"/>
            <w:vMerge/>
          </w:tcPr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sz w:val="18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before="32" w:line="240" w:lineRule="atLeast"/>
              <w:ind w:left="21" w:right="1264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Департамент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финансов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города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Москвы</w:t>
            </w:r>
            <w:r>
              <w:rPr>
                <w:b/>
                <w:i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(ГБПОУ</w:t>
            </w:r>
            <w:r>
              <w:rPr>
                <w:b/>
                <w:i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МИПК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им.И.Федорова</w:t>
            </w:r>
            <w:r>
              <w:rPr>
                <w:b/>
                <w:i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л\сч.2607541000451885)</w:t>
            </w:r>
          </w:p>
        </w:tc>
      </w:tr>
      <w:tr w:rsidR="00640B12" w:rsidTr="00FA76DD">
        <w:trPr>
          <w:trHeight w:val="229"/>
        </w:trPr>
        <w:tc>
          <w:tcPr>
            <w:tcW w:w="1862" w:type="dxa"/>
            <w:vMerge/>
          </w:tcPr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ГУ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Банка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России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ЦФО//УФК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Москве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Москва</w:t>
            </w:r>
          </w:p>
        </w:tc>
      </w:tr>
      <w:tr w:rsidR="00640B12" w:rsidTr="00FA76DD">
        <w:trPr>
          <w:trHeight w:val="229"/>
        </w:trPr>
        <w:tc>
          <w:tcPr>
            <w:tcW w:w="1862" w:type="dxa"/>
            <w:vMerge/>
          </w:tcPr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БИК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004525988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р/с</w:t>
            </w:r>
            <w:r>
              <w:rPr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03224643450000007300</w:t>
            </w:r>
            <w:r>
              <w:rPr>
                <w:b/>
                <w:i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к/с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40102810545370000003</w:t>
            </w:r>
          </w:p>
        </w:tc>
      </w:tr>
      <w:tr w:rsidR="00640B12" w:rsidTr="00FA76DD">
        <w:trPr>
          <w:trHeight w:val="229"/>
        </w:trPr>
        <w:tc>
          <w:tcPr>
            <w:tcW w:w="1862" w:type="dxa"/>
            <w:vMerge/>
          </w:tcPr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105"/>
                <w:sz w:val="19"/>
              </w:rPr>
              <w:t>КБК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9"/>
              </w:rPr>
              <w:t>07507040000131131022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ОКАТО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45280597000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ОКТМО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45365000</w:t>
            </w:r>
          </w:p>
        </w:tc>
      </w:tr>
      <w:tr w:rsidR="00640B12" w:rsidTr="00FA76DD">
        <w:trPr>
          <w:trHeight w:val="229"/>
        </w:trPr>
        <w:tc>
          <w:tcPr>
            <w:tcW w:w="1862" w:type="dxa"/>
            <w:vMerge/>
          </w:tcPr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Фамилия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И.О.</w:t>
            </w:r>
            <w:r w:rsidR="00C9439C">
              <w:rPr>
                <w:b/>
                <w:i/>
                <w:w w:val="105"/>
                <w:sz w:val="19"/>
              </w:rPr>
              <w:t>(обучающегося)</w:t>
            </w:r>
            <w:r>
              <w:rPr>
                <w:b/>
                <w:i/>
                <w:w w:val="105"/>
                <w:sz w:val="19"/>
              </w:rPr>
              <w:t>: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640B12" w:rsidTr="00FA76DD">
        <w:trPr>
          <w:trHeight w:val="229"/>
        </w:trPr>
        <w:tc>
          <w:tcPr>
            <w:tcW w:w="1862" w:type="dxa"/>
            <w:vMerge/>
          </w:tcPr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09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№ договора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C9439C" w:rsidRPr="00545839" w:rsidTr="00C9439C">
        <w:trPr>
          <w:trHeight w:val="199"/>
        </w:trPr>
        <w:tc>
          <w:tcPr>
            <w:tcW w:w="1862" w:type="dxa"/>
            <w:vMerge/>
          </w:tcPr>
          <w:p w:rsidR="00C9439C" w:rsidRDefault="00C9439C" w:rsidP="005D7912">
            <w:pPr>
              <w:pStyle w:val="TableParagraph"/>
              <w:spacing w:line="210" w:lineRule="exact"/>
              <w:ind w:left="630"/>
              <w:rPr>
                <w:sz w:val="1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439C" w:rsidRPr="00545839" w:rsidRDefault="00C9439C" w:rsidP="00C9439C">
            <w:pPr>
              <w:pStyle w:val="TableParagraph"/>
              <w:spacing w:line="197" w:lineRule="exact"/>
              <w:ind w:left="9"/>
              <w:rPr>
                <w:b/>
                <w:i/>
                <w:sz w:val="19"/>
              </w:rPr>
            </w:pPr>
            <w:r w:rsidRPr="00545839">
              <w:rPr>
                <w:b/>
                <w:i/>
                <w:w w:val="105"/>
                <w:sz w:val="19"/>
              </w:rPr>
              <w:t>вид</w:t>
            </w:r>
            <w:r w:rsidRPr="00545839"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платежа: КУРСЫ</w:t>
            </w:r>
          </w:p>
        </w:tc>
      </w:tr>
      <w:tr w:rsidR="00640B12" w:rsidRPr="00545839" w:rsidTr="005D7912">
        <w:trPr>
          <w:trHeight w:val="169"/>
        </w:trPr>
        <w:tc>
          <w:tcPr>
            <w:tcW w:w="1862" w:type="dxa"/>
            <w:vMerge/>
          </w:tcPr>
          <w:p w:rsidR="00640B12" w:rsidRDefault="00640B12" w:rsidP="005D7912">
            <w:pPr>
              <w:pStyle w:val="TableParagraph"/>
              <w:spacing w:line="210" w:lineRule="exact"/>
              <w:ind w:left="630"/>
              <w:rPr>
                <w:sz w:val="1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Pr="00545839" w:rsidRDefault="00640B12" w:rsidP="00AB16CF">
            <w:pPr>
              <w:pStyle w:val="TableParagraph"/>
              <w:spacing w:line="149" w:lineRule="exact"/>
              <w:ind w:left="21"/>
              <w:rPr>
                <w:b/>
                <w:i/>
                <w:sz w:val="19"/>
              </w:rPr>
            </w:pPr>
            <w:r w:rsidRPr="00545839">
              <w:rPr>
                <w:b/>
                <w:i/>
                <w:w w:val="105"/>
                <w:sz w:val="19"/>
              </w:rPr>
              <w:t>сумма</w:t>
            </w:r>
            <w:bookmarkStart w:id="1" w:name="_GoBack"/>
            <w:bookmarkEnd w:id="1"/>
            <w:r w:rsidR="00C9439C">
              <w:rPr>
                <w:b/>
                <w:i/>
                <w:w w:val="105"/>
                <w:sz w:val="19"/>
              </w:rPr>
              <w:t>:</w:t>
            </w:r>
          </w:p>
        </w:tc>
      </w:tr>
      <w:tr w:rsidR="00640B12" w:rsidRPr="00545839" w:rsidTr="00C9439C">
        <w:trPr>
          <w:trHeight w:val="205"/>
        </w:trPr>
        <w:tc>
          <w:tcPr>
            <w:tcW w:w="1862" w:type="dxa"/>
            <w:vMerge/>
            <w:tcBorders>
              <w:bottom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630"/>
              <w:rPr>
                <w:b/>
                <w:i/>
                <w:sz w:val="19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Pr="00545839" w:rsidRDefault="00640B12">
            <w:pPr>
              <w:pStyle w:val="TableParagraph"/>
              <w:spacing w:before="2" w:line="207" w:lineRule="exact"/>
              <w:ind w:left="21"/>
              <w:rPr>
                <w:b/>
                <w:i/>
                <w:sz w:val="19"/>
              </w:rPr>
            </w:pPr>
            <w:r w:rsidRPr="00545839">
              <w:rPr>
                <w:b/>
                <w:i/>
                <w:w w:val="105"/>
                <w:sz w:val="19"/>
              </w:rPr>
              <w:t>Плательщик:</w:t>
            </w:r>
          </w:p>
        </w:tc>
      </w:tr>
      <w:tr w:rsidR="00640B12" w:rsidTr="00B674E7">
        <w:trPr>
          <w:trHeight w:val="27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Квитанция</w:t>
            </w:r>
          </w:p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C9439C">
            <w:pPr>
              <w:pStyle w:val="TableParagraph"/>
              <w:spacing w:before="46" w:line="212" w:lineRule="exact"/>
              <w:rPr>
                <w:b/>
                <w:i/>
                <w:w w:val="105"/>
                <w:sz w:val="19"/>
              </w:rPr>
            </w:pPr>
          </w:p>
          <w:p w:rsidR="00640B12" w:rsidRDefault="00640B12" w:rsidP="00C9439C">
            <w:pPr>
              <w:pStyle w:val="TableParagraph"/>
              <w:spacing w:before="46" w:line="212" w:lineRule="exact"/>
              <w:rPr>
                <w:b/>
                <w:i/>
                <w:w w:val="105"/>
                <w:sz w:val="19"/>
              </w:rPr>
            </w:pPr>
          </w:p>
          <w:p w:rsidR="00C9439C" w:rsidRDefault="00C9439C" w:rsidP="00C9439C">
            <w:pPr>
              <w:pStyle w:val="TableParagraph"/>
              <w:spacing w:before="46" w:line="212" w:lineRule="exact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before="46" w:line="212" w:lineRule="exact"/>
              <w:ind w:left="637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Кассир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before="46" w:line="212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ИНН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7716079082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КПП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771601001</w:t>
            </w:r>
          </w:p>
        </w:tc>
      </w:tr>
      <w:tr w:rsidR="00640B12" w:rsidTr="00B674E7">
        <w:trPr>
          <w:trHeight w:val="503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8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48" w:lineRule="exact"/>
              <w:ind w:left="21" w:right="1264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Департамент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финансов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города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Москвы</w:t>
            </w:r>
            <w:r>
              <w:rPr>
                <w:b/>
                <w:i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(ГБПОУ</w:t>
            </w:r>
            <w:r>
              <w:rPr>
                <w:b/>
                <w:i/>
                <w:spacing w:val="3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МИПК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им.И.Федорова</w:t>
            </w:r>
            <w:r>
              <w:rPr>
                <w:b/>
                <w:i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л\сч.2607541000451885)</w:t>
            </w:r>
          </w:p>
        </w:tc>
      </w:tr>
      <w:tr w:rsidR="00640B12" w:rsidTr="00B674E7">
        <w:trPr>
          <w:trHeight w:val="248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8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before="17" w:line="212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ГУ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Банка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России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ЦФО//УФК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Москве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Москва</w:t>
            </w:r>
          </w:p>
        </w:tc>
      </w:tr>
      <w:tr w:rsidR="00640B12" w:rsidTr="00B674E7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БИК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004525988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р/с</w:t>
            </w:r>
            <w:r>
              <w:rPr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03224643450000007300</w:t>
            </w:r>
            <w:r>
              <w:rPr>
                <w:b/>
                <w:i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к/с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40102810545370000003</w:t>
            </w:r>
          </w:p>
        </w:tc>
      </w:tr>
      <w:tr w:rsidR="00640B12" w:rsidTr="00B674E7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105"/>
                <w:sz w:val="19"/>
              </w:rPr>
              <w:t>КБК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9"/>
              </w:rPr>
              <w:t>07507040000131131022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ОКАТО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45280597000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ОКТМО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45365000</w:t>
            </w:r>
          </w:p>
        </w:tc>
      </w:tr>
      <w:tr w:rsidR="00640B12" w:rsidTr="00B674E7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Фамилия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И.О.(обучающегося):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640B12" w:rsidTr="00B674E7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09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№ договора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C9439C" w:rsidTr="00C9439C">
        <w:trPr>
          <w:trHeight w:val="254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9C" w:rsidRDefault="00C9439C">
            <w:pPr>
              <w:pStyle w:val="TableParagraph"/>
              <w:rPr>
                <w:sz w:val="1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9C" w:rsidRDefault="00C9439C" w:rsidP="00C9439C">
            <w:pPr>
              <w:pStyle w:val="TableParagraph"/>
              <w:spacing w:line="197" w:lineRule="exact"/>
              <w:ind w:left="9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вид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платежа: КУРСЫ</w:t>
            </w:r>
          </w:p>
        </w:tc>
      </w:tr>
      <w:tr w:rsidR="00640B12" w:rsidTr="00B674E7">
        <w:trPr>
          <w:trHeight w:val="217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 w:rsidP="00AB16CF">
            <w:pPr>
              <w:pStyle w:val="TableParagraph"/>
              <w:spacing w:line="197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сумма</w:t>
            </w:r>
            <w:r w:rsidR="00C9439C">
              <w:rPr>
                <w:b/>
                <w:i/>
                <w:w w:val="105"/>
                <w:sz w:val="19"/>
              </w:rPr>
              <w:t>:</w:t>
            </w:r>
          </w:p>
        </w:tc>
      </w:tr>
      <w:tr w:rsidR="00640B12" w:rsidTr="00C9439C">
        <w:trPr>
          <w:trHeight w:val="161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 w:rsidP="00640B12">
            <w:pPr>
              <w:pStyle w:val="TableParagraph"/>
              <w:spacing w:line="158" w:lineRule="exact"/>
              <w:ind w:right="185"/>
              <w:rPr>
                <w:sz w:val="19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 w:rsidP="00BC645B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Плательщик:</w:t>
            </w:r>
          </w:p>
        </w:tc>
      </w:tr>
      <w:tr w:rsidR="006D283E" w:rsidTr="00545839">
        <w:trPr>
          <w:trHeight w:val="92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3E" w:rsidRDefault="006D283E">
            <w:pPr>
              <w:pStyle w:val="TableParagraph"/>
              <w:rPr>
                <w:sz w:val="4"/>
              </w:rPr>
            </w:pPr>
          </w:p>
        </w:tc>
      </w:tr>
      <w:tr w:rsidR="00640B12" w:rsidTr="00E52A09">
        <w:trPr>
          <w:trHeight w:val="22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Извещение</w:t>
            </w: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 w:rsidP="00C9439C">
            <w:pPr>
              <w:pStyle w:val="TableParagraph"/>
              <w:spacing w:line="210" w:lineRule="exact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w w:val="105"/>
                <w:sz w:val="19"/>
              </w:rPr>
            </w:pPr>
          </w:p>
          <w:p w:rsidR="00640B12" w:rsidRDefault="00640B12">
            <w:pPr>
              <w:pStyle w:val="TableParagraph"/>
              <w:spacing w:line="210" w:lineRule="exact"/>
              <w:ind w:left="587"/>
              <w:rPr>
                <w:b/>
                <w:i/>
                <w:sz w:val="19"/>
              </w:rPr>
            </w:pPr>
          </w:p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Кассир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ИНН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7716079082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КПП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771601001</w:t>
            </w:r>
          </w:p>
        </w:tc>
      </w:tr>
      <w:tr w:rsidR="00640B12" w:rsidTr="00E52A09">
        <w:trPr>
          <w:trHeight w:val="467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sz w:val="18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09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Департамент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финансов</w:t>
            </w:r>
            <w:r>
              <w:rPr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города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Москвы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(ГБПОУ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МИПК</w:t>
            </w:r>
            <w:r>
              <w:rPr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им.И.Федорова</w:t>
            </w:r>
          </w:p>
          <w:p w:rsidR="00640B12" w:rsidRDefault="00640B12">
            <w:pPr>
              <w:pStyle w:val="TableParagraph"/>
              <w:spacing w:before="28" w:line="209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л\сч.2607541000451885)</w:t>
            </w:r>
          </w:p>
        </w:tc>
      </w:tr>
      <w:tr w:rsidR="00640B12" w:rsidTr="00E52A09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ГУ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Банка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России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ЦФО//УФК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Москве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Москва</w:t>
            </w:r>
          </w:p>
        </w:tc>
      </w:tr>
      <w:tr w:rsidR="00640B12" w:rsidTr="00E52A09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БИК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004525988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р/с</w:t>
            </w:r>
            <w:r>
              <w:rPr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03224643450000007300</w:t>
            </w:r>
            <w:r>
              <w:rPr>
                <w:b/>
                <w:i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к/с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40102810545370000003</w:t>
            </w:r>
          </w:p>
        </w:tc>
      </w:tr>
      <w:tr w:rsidR="00640B12" w:rsidTr="00E52A09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105"/>
                <w:sz w:val="19"/>
              </w:rPr>
              <w:t>КБК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9"/>
              </w:rPr>
              <w:t>07507040000131131022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ОКАТО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45280597000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ОКТМО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45365000</w:t>
            </w:r>
          </w:p>
        </w:tc>
      </w:tr>
      <w:tr w:rsidR="00640B12" w:rsidTr="00E52A09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Фамилия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И.О.</w:t>
            </w:r>
            <w:r w:rsidR="00C9439C">
              <w:rPr>
                <w:b/>
                <w:i/>
                <w:w w:val="105"/>
                <w:sz w:val="19"/>
              </w:rPr>
              <w:t>(обучающегося)</w:t>
            </w:r>
            <w:r>
              <w:rPr>
                <w:b/>
                <w:i/>
                <w:w w:val="105"/>
                <w:sz w:val="19"/>
              </w:rPr>
              <w:t>: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640B12" w:rsidTr="00E52A09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C9439C">
            <w:pPr>
              <w:pStyle w:val="TableParagraph"/>
              <w:spacing w:line="209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№ договора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C9439C" w:rsidTr="00C9439C">
        <w:trPr>
          <w:trHeight w:val="25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9C" w:rsidRDefault="00C9439C" w:rsidP="00E52A09">
            <w:pPr>
              <w:pStyle w:val="TableParagraph"/>
              <w:spacing w:line="210" w:lineRule="exact"/>
              <w:ind w:left="630"/>
              <w:rPr>
                <w:sz w:val="1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9C" w:rsidRDefault="00C9439C" w:rsidP="00C9439C">
            <w:pPr>
              <w:pStyle w:val="TableParagraph"/>
              <w:spacing w:line="197" w:lineRule="exact"/>
              <w:ind w:left="9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вид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платежа: КУРСЫ</w:t>
            </w:r>
          </w:p>
        </w:tc>
      </w:tr>
      <w:tr w:rsidR="00640B12" w:rsidTr="00E52A09">
        <w:trPr>
          <w:trHeight w:val="217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 w:rsidP="00E52A09">
            <w:pPr>
              <w:pStyle w:val="TableParagraph"/>
              <w:spacing w:line="210" w:lineRule="exact"/>
              <w:ind w:left="630"/>
              <w:rPr>
                <w:sz w:val="1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 w:rsidP="00AB16CF">
            <w:pPr>
              <w:pStyle w:val="TableParagraph"/>
              <w:spacing w:line="197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сумма</w:t>
            </w:r>
            <w:r w:rsidR="00C9439C">
              <w:rPr>
                <w:b/>
                <w:i/>
                <w:w w:val="105"/>
                <w:sz w:val="19"/>
              </w:rPr>
              <w:t>:</w:t>
            </w:r>
          </w:p>
        </w:tc>
      </w:tr>
      <w:tr w:rsidR="00640B12" w:rsidTr="00E52A09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630"/>
              <w:rPr>
                <w:b/>
                <w:i/>
                <w:sz w:val="19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before="2" w:line="207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Плательщик:</w:t>
            </w:r>
          </w:p>
        </w:tc>
      </w:tr>
      <w:tr w:rsidR="00640B12" w:rsidTr="001A1AC2">
        <w:trPr>
          <w:trHeight w:val="22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Квитанция</w:t>
            </w: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ind w:left="637"/>
              <w:rPr>
                <w:b/>
                <w:i/>
                <w:w w:val="105"/>
                <w:sz w:val="19"/>
              </w:rPr>
            </w:pPr>
          </w:p>
          <w:p w:rsidR="00640B12" w:rsidRDefault="00640B12" w:rsidP="00C9439C">
            <w:pPr>
              <w:pStyle w:val="TableParagraph"/>
              <w:spacing w:line="210" w:lineRule="exact"/>
              <w:rPr>
                <w:b/>
                <w:i/>
                <w:w w:val="105"/>
                <w:sz w:val="19"/>
              </w:rPr>
            </w:pPr>
          </w:p>
          <w:p w:rsidR="00640B12" w:rsidRDefault="00640B12" w:rsidP="00640B12">
            <w:pPr>
              <w:pStyle w:val="TableParagraph"/>
              <w:spacing w:line="210" w:lineRule="exact"/>
              <w:jc w:val="center"/>
              <w:rPr>
                <w:b/>
                <w:i/>
                <w:w w:val="105"/>
                <w:sz w:val="19"/>
              </w:rPr>
            </w:pPr>
          </w:p>
          <w:p w:rsidR="00640B12" w:rsidRPr="00640B12" w:rsidRDefault="00640B12" w:rsidP="00640B12">
            <w:pPr>
              <w:pStyle w:val="TableParagraph"/>
              <w:spacing w:line="210" w:lineRule="exact"/>
              <w:jc w:val="center"/>
              <w:rPr>
                <w:b/>
                <w:i/>
                <w:w w:val="105"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Кассир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ИНН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7716079082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КПП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771601001</w:t>
            </w:r>
          </w:p>
        </w:tc>
      </w:tr>
      <w:tr w:rsidR="00640B12" w:rsidTr="001A1AC2">
        <w:trPr>
          <w:trHeight w:val="486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8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before="10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Департамент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финансов</w:t>
            </w:r>
            <w:r>
              <w:rPr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города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Москвы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(ГБПОУ</w:t>
            </w:r>
            <w:r>
              <w:rPr>
                <w:b/>
                <w:i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МИПК</w:t>
            </w:r>
            <w:r>
              <w:rPr>
                <w:b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им.И.Федорова</w:t>
            </w:r>
          </w:p>
          <w:p w:rsidR="00640B12" w:rsidRDefault="00640B12">
            <w:pPr>
              <w:pStyle w:val="TableParagraph"/>
              <w:spacing w:before="28" w:line="209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л\сч.2607541000451885)</w:t>
            </w:r>
          </w:p>
        </w:tc>
      </w:tr>
      <w:tr w:rsidR="00640B12" w:rsidTr="001A1AC2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ГУ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Банка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России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ЦФО//УФК</w:t>
            </w:r>
            <w:r>
              <w:rPr>
                <w:b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по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Москве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г.</w:t>
            </w:r>
            <w:r>
              <w:rPr>
                <w:b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Москва</w:t>
            </w:r>
          </w:p>
        </w:tc>
      </w:tr>
      <w:tr w:rsidR="00640B12" w:rsidTr="001A1AC2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БИК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004525988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р/с</w:t>
            </w:r>
            <w:r>
              <w:rPr>
                <w:b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03224643450000007300</w:t>
            </w:r>
            <w:r>
              <w:rPr>
                <w:b/>
                <w:i/>
                <w:spacing w:val="2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к/с</w:t>
            </w:r>
            <w:r>
              <w:rPr>
                <w:b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40102810545370000003</w:t>
            </w:r>
          </w:p>
        </w:tc>
      </w:tr>
      <w:tr w:rsidR="00640B12" w:rsidTr="001A1AC2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spacing w:val="-1"/>
                <w:w w:val="105"/>
                <w:sz w:val="19"/>
              </w:rPr>
              <w:t>КБК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19"/>
              </w:rPr>
              <w:t>07507040000131131022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ОКАТО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45280597000</w:t>
            </w:r>
            <w:r>
              <w:rPr>
                <w:b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ОКТМО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45365000</w:t>
            </w:r>
          </w:p>
        </w:tc>
      </w:tr>
      <w:tr w:rsidR="00640B12" w:rsidTr="001A1AC2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line="210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Фамилия</w:t>
            </w:r>
            <w:r>
              <w:rPr>
                <w:b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И.О.</w:t>
            </w:r>
            <w:r w:rsidR="00C9439C">
              <w:rPr>
                <w:b/>
                <w:i/>
                <w:w w:val="105"/>
                <w:sz w:val="19"/>
              </w:rPr>
              <w:t>(обучающегося)</w:t>
            </w:r>
            <w:r>
              <w:rPr>
                <w:b/>
                <w:i/>
                <w:w w:val="105"/>
                <w:sz w:val="19"/>
              </w:rPr>
              <w:t>: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640B12" w:rsidTr="001A1AC2">
        <w:trPr>
          <w:trHeight w:val="22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C9439C">
            <w:pPr>
              <w:pStyle w:val="TableParagraph"/>
              <w:spacing w:line="209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№ договора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6"/>
              </w:rPr>
            </w:pPr>
          </w:p>
        </w:tc>
      </w:tr>
      <w:tr w:rsidR="00C9439C" w:rsidTr="00C9439C">
        <w:trPr>
          <w:trHeight w:val="195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39C" w:rsidRDefault="00C9439C">
            <w:pPr>
              <w:pStyle w:val="TableParagraph"/>
              <w:rPr>
                <w:sz w:val="1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39C" w:rsidRDefault="00C9439C" w:rsidP="00C9439C">
            <w:pPr>
              <w:pStyle w:val="TableParagraph"/>
              <w:spacing w:line="197" w:lineRule="exact"/>
              <w:ind w:left="9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вид</w:t>
            </w:r>
            <w:r>
              <w:rPr>
                <w:b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платежа: КУРСЫ</w:t>
            </w:r>
          </w:p>
        </w:tc>
      </w:tr>
      <w:tr w:rsidR="00640B12" w:rsidTr="001A1AC2">
        <w:trPr>
          <w:trHeight w:val="217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rPr>
                <w:sz w:val="14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 w:rsidP="00AB16CF">
            <w:pPr>
              <w:pStyle w:val="TableParagraph"/>
              <w:spacing w:line="197" w:lineRule="exact"/>
              <w:ind w:left="21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сумма</w:t>
            </w:r>
            <w:r w:rsidR="00C9439C">
              <w:rPr>
                <w:b/>
                <w:i/>
                <w:w w:val="105"/>
                <w:sz w:val="19"/>
              </w:rPr>
              <w:t xml:space="preserve">: </w:t>
            </w:r>
          </w:p>
        </w:tc>
      </w:tr>
      <w:tr w:rsidR="00640B12" w:rsidTr="00640B12">
        <w:trPr>
          <w:trHeight w:val="213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>
            <w:pPr>
              <w:pStyle w:val="TableParagraph"/>
              <w:spacing w:before="29"/>
              <w:ind w:left="159" w:right="185"/>
              <w:jc w:val="center"/>
              <w:rPr>
                <w:b/>
                <w:i/>
                <w:sz w:val="19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2" w:rsidRDefault="00640B12" w:rsidP="00640B12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Плательщик:</w:t>
            </w:r>
          </w:p>
        </w:tc>
      </w:tr>
    </w:tbl>
    <w:p w:rsidR="00E8630F" w:rsidRDefault="00E8630F"/>
    <w:sectPr w:rsidR="00E8630F">
      <w:type w:val="continuous"/>
      <w:pgSz w:w="11910" w:h="16840"/>
      <w:pgMar w:top="142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3E"/>
    <w:rsid w:val="00545839"/>
    <w:rsid w:val="00640B12"/>
    <w:rsid w:val="00681497"/>
    <w:rsid w:val="006D283E"/>
    <w:rsid w:val="00AB16CF"/>
    <w:rsid w:val="00BC645B"/>
    <w:rsid w:val="00C9439C"/>
    <w:rsid w:val="00D5111B"/>
    <w:rsid w:val="00E8630F"/>
    <w:rsid w:val="00E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C5F"/>
  <w15:docId w15:val="{F08220F1-8480-43EE-A750-A79F8AF1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Константиновна Арзамасцева</cp:lastModifiedBy>
  <cp:revision>3</cp:revision>
  <dcterms:created xsi:type="dcterms:W3CDTF">2023-09-13T06:53:00Z</dcterms:created>
  <dcterms:modified xsi:type="dcterms:W3CDTF">2023-09-13T06:58:00Z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2023-09-13T00:00:00Z</vt:filetime>
  </property>
</Properties>
</file>